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D1CBC" w14:textId="1689BFFB" w:rsidR="00C50FB4" w:rsidRDefault="003671F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84BE9" wp14:editId="380D9233">
                <wp:simplePos x="0" y="0"/>
                <wp:positionH relativeFrom="column">
                  <wp:posOffset>3952875</wp:posOffset>
                </wp:positionH>
                <wp:positionV relativeFrom="paragraph">
                  <wp:posOffset>5238750</wp:posOffset>
                </wp:positionV>
                <wp:extent cx="2914650" cy="18859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FE15B" w14:textId="513AC8AC" w:rsidR="0059122E" w:rsidRPr="0059122E" w:rsidRDefault="003671F8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3370">
                              <w:rPr>
                                <w:noProof/>
                              </w:rPr>
                              <w:drawing>
                                <wp:inline distT="0" distB="0" distL="0" distR="0" wp14:anchorId="57314420" wp14:editId="4DC1C8E9">
                                  <wp:extent cx="2971264" cy="1761490"/>
                                  <wp:effectExtent l="0" t="0" r="0" b="0"/>
                                  <wp:docPr id="1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6994" cy="177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84BE9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11.25pt;margin-top:412.5pt;width:229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" filled="f" stroked="f">
                <v:textbox>
                  <w:txbxContent>
                    <w:p w14:paraId="21CFE15B" w14:textId="513AC8AC" w:rsidR="0059122E" w:rsidRPr="0059122E" w:rsidRDefault="003671F8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3370">
                        <w:rPr>
                          <w:noProof/>
                        </w:rPr>
                        <w:drawing>
                          <wp:inline distT="0" distB="0" distL="0" distR="0" wp14:anchorId="57314420" wp14:editId="4DC1C8E9">
                            <wp:extent cx="2971264" cy="1761490"/>
                            <wp:effectExtent l="0" t="0" r="0" b="0"/>
                            <wp:docPr id="1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6994" cy="17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085FE2" wp14:editId="00335747">
                <wp:simplePos x="0" y="0"/>
                <wp:positionH relativeFrom="column">
                  <wp:posOffset>6257925</wp:posOffset>
                </wp:positionH>
                <wp:positionV relativeFrom="paragraph">
                  <wp:posOffset>5772150</wp:posOffset>
                </wp:positionV>
                <wp:extent cx="3276600" cy="170497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37234" w14:textId="46713CE2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98C43" wp14:editId="17C697DF">
                                  <wp:extent cx="2058670" cy="1669342"/>
                                  <wp:effectExtent l="0" t="0" r="0" b="0"/>
                                  <wp:docPr id="14" name="Рисунок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-17000" contrast="-7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8670" cy="166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85FE2" id="Надпись 9" o:spid="_x0000_s1027" type="#_x0000_t202" style="position:absolute;margin-left:492.75pt;margin-top:454.5pt;width:258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" filled="f" stroked="f">
                <v:textbox>
                  <w:txbxContent>
                    <w:p w14:paraId="65237234" w14:textId="46713CE2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398C43" wp14:editId="17C697DF">
                            <wp:extent cx="2058670" cy="1669342"/>
                            <wp:effectExtent l="0" t="0" r="0" b="0"/>
                            <wp:docPr id="14" name="Рисунок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9"/>
                                    <pic:cNvPicPr/>
                                  </pic:nvPicPr>
                                  <pic:blipFill>
                                    <a:blip r:embed="rId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-17000" contrast="-7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8670" cy="1669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6CD17" wp14:editId="076CB4FF">
                <wp:simplePos x="0" y="0"/>
                <wp:positionH relativeFrom="column">
                  <wp:posOffset>7629526</wp:posOffset>
                </wp:positionH>
                <wp:positionV relativeFrom="paragraph">
                  <wp:posOffset>200025</wp:posOffset>
                </wp:positionV>
                <wp:extent cx="2857500" cy="19335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B59AA" w14:textId="11CFDBD9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97C">
                              <w:rPr>
                                <w:noProof/>
                              </w:rPr>
                              <w:drawing>
                                <wp:inline distT="0" distB="0" distL="0" distR="0" wp14:anchorId="6E31E01B" wp14:editId="3336CF6E">
                                  <wp:extent cx="2378075" cy="1543050"/>
                                  <wp:effectExtent l="0" t="0" r="0" b="0"/>
                                  <wp:docPr id="1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2718" cy="1546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CD17" id="Надпись 4" o:spid="_x0000_s1028" type="#_x0000_t202" style="position:absolute;margin-left:600.75pt;margin-top:15.75pt;width:225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" filled="f" stroked="f">
                <v:textbox>
                  <w:txbxContent>
                    <w:p w14:paraId="2B4B59AA" w14:textId="11CFDBD9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97C">
                        <w:rPr>
                          <w:noProof/>
                        </w:rPr>
                        <w:drawing>
                          <wp:inline distT="0" distB="0" distL="0" distR="0" wp14:anchorId="6E31E01B" wp14:editId="3336CF6E">
                            <wp:extent cx="2378075" cy="1543050"/>
                            <wp:effectExtent l="0" t="0" r="0" b="0"/>
                            <wp:docPr id="1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2718" cy="1546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38B6D" wp14:editId="24C044C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743075" cy="17716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EB88A" w14:textId="7972CECE" w:rsidR="0059122E" w:rsidRPr="0059122E" w:rsidRDefault="0059122E" w:rsidP="005912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BAB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474A767" wp14:editId="4A46E9EB">
                                  <wp:extent cx="1636122" cy="1786758"/>
                                  <wp:effectExtent l="0" t="0" r="0" b="0"/>
                                  <wp:docPr id="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305" cy="1790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8B6D" id="Надпись 3" o:spid="_x0000_s1029" type="#_x0000_t202" style="position:absolute;margin-left:12pt;margin-top:12pt;width:137.2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" filled="f" stroked="f">
                <v:textbox>
                  <w:txbxContent>
                    <w:p w14:paraId="563EB88A" w14:textId="7972CECE" w:rsidR="0059122E" w:rsidRPr="0059122E" w:rsidRDefault="0059122E" w:rsidP="005912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BAB">
                        <w:rPr>
                          <w:b/>
                          <w:noProof/>
                        </w:rPr>
                        <w:drawing>
                          <wp:inline distT="0" distB="0" distL="0" distR="0" wp14:anchorId="4474A767" wp14:editId="4A46E9EB">
                            <wp:extent cx="1636122" cy="1786758"/>
                            <wp:effectExtent l="0" t="0" r="0" b="0"/>
                            <wp:docPr id="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305" cy="1790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F6205" wp14:editId="7C29B365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0458450" cy="72771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0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0284B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Ханты-Мансийский автономный округ – Югра</w:t>
                            </w:r>
                          </w:p>
                          <w:p w14:paraId="58169B7D" w14:textId="77777777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Управление образования администрации Советского района</w:t>
                            </w:r>
                          </w:p>
                          <w:p w14:paraId="7657E6DE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Муниципальное автономное учреждение </w:t>
                            </w:r>
                          </w:p>
                          <w:p w14:paraId="2540D866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дополнительного образования Советского района</w:t>
                            </w:r>
                          </w:p>
                          <w:p w14:paraId="43BA7D5F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«Центр «Созвездие» имени Героя Советского Союза генерал-полковника Гришина Ивана Тихоновича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646887D1" w14:textId="77777777" w:rsidR="0059122E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92F42C2" w14:textId="77777777" w:rsidR="0059122E" w:rsidRPr="005C0C09" w:rsidRDefault="0059122E" w:rsidP="0059122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520BA2F" w14:textId="77777777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СЕРТИФИКАТ УЧАСТНИКА</w:t>
                            </w:r>
                          </w:p>
                          <w:p w14:paraId="13936F46" w14:textId="068F34A4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районного конкурса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листовок</w:t>
                            </w:r>
                          </w:p>
                          <w:p w14:paraId="1A208DE0" w14:textId="76E5C441" w:rsidR="0059122E" w:rsidRPr="00AD5BAB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«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Берегите заповедную природу Югры!</w:t>
                            </w:r>
                            <w:r w:rsidRPr="00AD5BAB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»</w:t>
                            </w:r>
                          </w:p>
                          <w:p w14:paraId="6DEF7BC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6B697E" w14:textId="77777777" w:rsidR="0059122E" w:rsidRPr="005C0C09" w:rsidRDefault="0059122E" w:rsidP="0059122E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ВРУЧАЕТСЯ</w:t>
                            </w:r>
                          </w:p>
                          <w:p w14:paraId="0EBABA41" w14:textId="1895F3C6" w:rsidR="0059122E" w:rsidRPr="00812530" w:rsidRDefault="007912A2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0"/>
                                <w:szCs w:val="80"/>
                              </w:rPr>
                              <w:t>Очкасовой Любови</w:t>
                            </w:r>
                          </w:p>
                          <w:p w14:paraId="2C87FAEC" w14:textId="64DC5694" w:rsidR="0059122E" w:rsidRDefault="007810E2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обучающе</w:t>
                            </w:r>
                            <w:r w:rsidR="00C037FF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й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ся </w:t>
                            </w:r>
                            <w:r w:rsidR="00A76C0D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М</w:t>
                            </w:r>
                            <w:r w:rsidR="004B28F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БОУ </w:t>
                            </w:r>
                            <w:r w:rsidR="00A76C0D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СОШ </w:t>
                            </w:r>
                            <w:r w:rsidR="004B28F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п</w:t>
                            </w:r>
                            <w:r w:rsidR="009E6BA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="00B51458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Таёжный</w:t>
                            </w:r>
                            <w:r w:rsidR="0059122E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77B2091F" w14:textId="1C55F0B7" w:rsidR="0059122E" w:rsidRPr="00F52DF5" w:rsidRDefault="0059122E" w:rsidP="0059122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руководител</w:t>
                            </w:r>
                            <w:r w:rsidR="00A1758A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ь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="008919D7"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>Василькова Надежда Павловна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0414DEDB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FB61CF3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Начальник Управления образования                                                                                                     </w:t>
                            </w:r>
                          </w:p>
                          <w:p w14:paraId="78816240" w14:textId="77777777" w:rsidR="0059122E" w:rsidRPr="005C0C09" w:rsidRDefault="0059122E" w:rsidP="0059122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      </w:r>
                          </w:p>
                          <w:p w14:paraId="16A33880" w14:textId="77777777" w:rsidR="0059122E" w:rsidRPr="005C0C09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EBB34B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EE2C68C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Д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иректор МАУ ДО СР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«Центр «Созвездие»  </w:t>
                            </w:r>
                          </w:p>
                          <w:p w14:paraId="1CE7AFD2" w14:textId="77777777" w:rsidR="0059122E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им. Героя Советского Союза Гришина И. Т.»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О. Н. Васянин</w:t>
                            </w:r>
                          </w:p>
                          <w:p w14:paraId="7F50BF49" w14:textId="77777777" w:rsidR="0059122E" w:rsidRPr="00A51824" w:rsidRDefault="0059122E" w:rsidP="0059122E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76DBF65" w14:textId="77777777" w:rsidR="003671F8" w:rsidRDefault="003671F8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7C755F8" w14:textId="7CF75466" w:rsidR="0059122E" w:rsidRPr="005C0C09" w:rsidRDefault="0059122E" w:rsidP="00591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Советский, 202</w:t>
                            </w:r>
                            <w:r w:rsidR="003671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5C0C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  <w:p w14:paraId="1539EE14" w14:textId="77777777" w:rsidR="0059122E" w:rsidRDefault="0059122E" w:rsidP="0059122E"/>
                          <w:p w14:paraId="7B4BD2AC" w14:textId="39470F6D" w:rsidR="0059122E" w:rsidRPr="0059122E" w:rsidRDefault="0059122E" w:rsidP="0059122E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6205" id="Надпись 2" o:spid="_x0000_s1030" type="#_x0000_t202" style="position:absolute;margin-left:12pt;margin-top:12pt;width:823.5pt;height:5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" filled="f" stroked="f">
                <v:textbox>
                  <w:txbxContent>
                    <w:p w14:paraId="2300284B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Ханты-Мансийский автономный округ – Югра</w:t>
                      </w:r>
                    </w:p>
                    <w:p w14:paraId="58169B7D" w14:textId="77777777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Управление образования администрации Советского района</w:t>
                      </w:r>
                    </w:p>
                    <w:p w14:paraId="7657E6DE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Муниципальное автономное учреждение </w:t>
                      </w:r>
                    </w:p>
                    <w:p w14:paraId="2540D866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дополнительного образования Советского района</w:t>
                      </w:r>
                    </w:p>
                    <w:p w14:paraId="43BA7D5F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«Центр «Созвездие» имени Героя Советского Союза генерал-полковника Гришина Ивана Тихоновича</w:t>
                      </w:r>
                      <w:r w:rsidRPr="005C0C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14:paraId="646887D1" w14:textId="77777777" w:rsidR="0059122E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92F42C2" w14:textId="77777777" w:rsidR="0059122E" w:rsidRPr="005C0C09" w:rsidRDefault="0059122E" w:rsidP="0059122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520BA2F" w14:textId="77777777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СЕРТИФИКАТ УЧАСТНИКА</w:t>
                      </w:r>
                    </w:p>
                    <w:p w14:paraId="13936F46" w14:textId="068F34A4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районного конкурса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9E6BA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листовок</w:t>
                      </w:r>
                    </w:p>
                    <w:p w14:paraId="1A208DE0" w14:textId="76E5C441" w:rsidR="0059122E" w:rsidRPr="00AD5BAB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«</w:t>
                      </w:r>
                      <w:r w:rsidR="009E6BA8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Берегите заповедную природу Югры!</w:t>
                      </w:r>
                      <w:r w:rsidRPr="00AD5BAB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»</w:t>
                      </w:r>
                    </w:p>
                    <w:p w14:paraId="6DEF7BC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76B697E" w14:textId="77777777" w:rsidR="0059122E" w:rsidRPr="005C0C09" w:rsidRDefault="0059122E" w:rsidP="0059122E">
                      <w:pPr>
                        <w:spacing w:line="36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ВРУЧАЕТСЯ</w:t>
                      </w:r>
                    </w:p>
                    <w:p w14:paraId="0EBABA41" w14:textId="1895F3C6" w:rsidR="0059122E" w:rsidRPr="00812530" w:rsidRDefault="007912A2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80"/>
                          <w:szCs w:val="80"/>
                        </w:rPr>
                        <w:t>Очкасовой Любови</w:t>
                      </w:r>
                    </w:p>
                    <w:p w14:paraId="2C87FAEC" w14:textId="64DC5694" w:rsidR="0059122E" w:rsidRDefault="007810E2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обучающе</w:t>
                      </w:r>
                      <w:r w:rsidR="00C037FF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й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ся </w:t>
                      </w:r>
                      <w:r w:rsidR="00A76C0D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М</w:t>
                      </w:r>
                      <w:r w:rsidR="004B28F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БОУ </w:t>
                      </w:r>
                      <w:r w:rsidR="00A76C0D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СОШ </w:t>
                      </w:r>
                      <w:r w:rsidR="004B28F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п</w:t>
                      </w:r>
                      <w:r w:rsidR="009E6BA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. </w:t>
                      </w:r>
                      <w:r w:rsidR="00B51458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Таёжный</w:t>
                      </w:r>
                      <w:r w:rsidR="0059122E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77B2091F" w14:textId="1C55F0B7" w:rsidR="0059122E" w:rsidRPr="00F52DF5" w:rsidRDefault="0059122E" w:rsidP="0059122E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руководител</w:t>
                      </w:r>
                      <w:r w:rsidR="00A1758A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ь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: </w:t>
                      </w:r>
                      <w:r w:rsidR="008919D7"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>Василькова Надежда Павловна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48"/>
                          <w:szCs w:val="48"/>
                        </w:rPr>
                        <w:t xml:space="preserve">  </w:t>
                      </w:r>
                    </w:p>
                    <w:p w14:paraId="0414DEDB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FB61CF3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Начальник Управления образования                                                                                                     </w:t>
                      </w:r>
                    </w:p>
                    <w:p w14:paraId="78816240" w14:textId="77777777" w:rsidR="0059122E" w:rsidRPr="005C0C09" w:rsidRDefault="0059122E" w:rsidP="0059122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администрации Советского района                                                                                                                                        Н. В. Черемных </w:t>
                      </w:r>
                    </w:p>
                    <w:p w14:paraId="16A33880" w14:textId="77777777" w:rsidR="0059122E" w:rsidRPr="005C0C09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EBB34B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EE2C68C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Д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иректор МАУ ДО СР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«Центр «Созвездие»  </w:t>
                      </w:r>
                    </w:p>
                    <w:p w14:paraId="1CE7AFD2" w14:textId="77777777" w:rsidR="0059122E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им. Героя Советского Союза Гришина И. Т.»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 Н. Васянин</w:t>
                      </w:r>
                    </w:p>
                    <w:p w14:paraId="7F50BF49" w14:textId="77777777" w:rsidR="0059122E" w:rsidRPr="00A51824" w:rsidRDefault="0059122E" w:rsidP="0059122E">
                      <w:pPr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76DBF65" w14:textId="77777777" w:rsidR="003671F8" w:rsidRDefault="003671F8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7C755F8" w14:textId="7CF75466" w:rsidR="0059122E" w:rsidRPr="005C0C09" w:rsidRDefault="0059122E" w:rsidP="0059122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Советский, 202</w:t>
                      </w:r>
                      <w:r w:rsidR="003671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5C0C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  <w:p w14:paraId="1539EE14" w14:textId="77777777" w:rsidR="0059122E" w:rsidRDefault="0059122E" w:rsidP="0059122E"/>
                    <w:p w14:paraId="7B4BD2AC" w14:textId="39470F6D" w:rsidR="0059122E" w:rsidRPr="0059122E" w:rsidRDefault="0059122E" w:rsidP="0059122E">
                      <w:pPr>
                        <w:jc w:val="center"/>
                        <w:rPr>
                          <w:rFonts w:eastAsiaTheme="minorHAnsi"/>
                          <w:noProof/>
                          <w:color w:val="000000" w:themeColor="text1"/>
                          <w:sz w:val="72"/>
                          <w:szCs w:val="72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122E">
        <w:rPr>
          <w:noProof/>
        </w:rPr>
        <w:drawing>
          <wp:inline distT="0" distB="0" distL="0" distR="0" wp14:anchorId="08E307FC" wp14:editId="0ED9F6AE">
            <wp:extent cx="11364939" cy="7562850"/>
            <wp:effectExtent l="0" t="0" r="8255" b="0"/>
            <wp:docPr id="1" name="Рисунок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рафы за незаконную охоту и вред природе увеличили в 10 раз: сколько и за  что придется заплатить | За убийство оленя в заповеднике браконьерам  придется заплатить более 300 тыс. грн, за выруб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543" cy="75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FB4" w:rsidSect="0059122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22E"/>
    <w:rsid w:val="0016036A"/>
    <w:rsid w:val="001778DB"/>
    <w:rsid w:val="003671F8"/>
    <w:rsid w:val="004B28F8"/>
    <w:rsid w:val="004F73AD"/>
    <w:rsid w:val="00507F30"/>
    <w:rsid w:val="0059122E"/>
    <w:rsid w:val="007810E2"/>
    <w:rsid w:val="007912A2"/>
    <w:rsid w:val="008170DE"/>
    <w:rsid w:val="008919D7"/>
    <w:rsid w:val="00995AC7"/>
    <w:rsid w:val="009E6BA8"/>
    <w:rsid w:val="00A1758A"/>
    <w:rsid w:val="00A76C0D"/>
    <w:rsid w:val="00B51458"/>
    <w:rsid w:val="00C037FF"/>
    <w:rsid w:val="00C50FB4"/>
    <w:rsid w:val="00D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90DAC"/>
  <w15:chartTrackingRefBased/>
  <w15:docId w15:val="{24A46497-9D53-4CCD-A1AA-C5640CEF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22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asdfcs dc</dc:creator>
  <cp:keywords/>
  <dc:description/>
  <cp:lastModifiedBy>asdfcs dc</cp:lastModifiedBy>
  <cp:revision>17</cp:revision>
  <cp:lastPrinted>2024-02-05T11:50:00Z</cp:lastPrinted>
  <dcterms:created xsi:type="dcterms:W3CDTF">2024-02-05T11:27:00Z</dcterms:created>
  <dcterms:modified xsi:type="dcterms:W3CDTF">2024-02-08T04:36:00Z</dcterms:modified>
</cp:coreProperties>
</file>